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5352" w14:textId="58D2DD09" w:rsidR="005C116C" w:rsidRPr="005C116C" w:rsidRDefault="005C116C" w:rsidP="005C116C">
      <w:pPr>
        <w:jc w:val="center"/>
        <w:rPr>
          <w:sz w:val="32"/>
          <w:szCs w:val="32"/>
        </w:rPr>
      </w:pPr>
      <w:r w:rsidRPr="005C116C">
        <w:rPr>
          <w:sz w:val="32"/>
          <w:szCs w:val="32"/>
        </w:rPr>
        <w:t>Methodist Healthcare Ministries Required Documents</w:t>
      </w:r>
    </w:p>
    <w:p w14:paraId="6D9D0FF5" w14:textId="77777777" w:rsidR="005C116C" w:rsidRDefault="005C116C" w:rsidP="005C116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Picture ID</w:t>
      </w:r>
    </w:p>
    <w:p w14:paraId="3D7A2064" w14:textId="77777777" w:rsidR="005C116C" w:rsidRDefault="005C116C" w:rsidP="005C116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Card</w:t>
      </w:r>
    </w:p>
    <w:p w14:paraId="113975DF" w14:textId="74D1392B" w:rsidR="005C116C" w:rsidRDefault="005C116C" w:rsidP="005C116C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Residence (A bill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address, mail received at their residence with their name on it, etc.)</w:t>
      </w:r>
    </w:p>
    <w:p w14:paraId="646BA1CF" w14:textId="77777777" w:rsidR="005C116C" w:rsidRDefault="005C116C" w:rsidP="005C116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income (a month of pay stubs)</w:t>
      </w:r>
    </w:p>
    <w:p w14:paraId="7CAFE399" w14:textId="4A7E4105" w:rsidR="005C116C" w:rsidRDefault="005C116C" w:rsidP="005C116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receiving any government assistance, they need to bring proof of that.  (Food Stamps, WIC, TANF, etc.)</w:t>
      </w:r>
    </w:p>
    <w:p w14:paraId="7BFE0C67" w14:textId="1E05E9C7" w:rsidR="005C116C" w:rsidRDefault="005C116C" w:rsidP="005C116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C116C">
        <w:rPr>
          <w:rFonts w:ascii="Arial" w:hAnsi="Arial" w:cs="Arial"/>
          <w:sz w:val="24"/>
          <w:szCs w:val="24"/>
        </w:rPr>
        <w:t>ast tax return</w:t>
      </w:r>
    </w:p>
    <w:p w14:paraId="63E62D17" w14:textId="69FB265A" w:rsidR="005C116C" w:rsidRPr="005C116C" w:rsidRDefault="005C116C" w:rsidP="005C116C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 about required items please call Methodist Healthcare Ministries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at 210-922-6922</w:t>
      </w:r>
    </w:p>
    <w:sectPr w:rsidR="005C116C" w:rsidRPr="005C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D2393"/>
    <w:multiLevelType w:val="multilevel"/>
    <w:tmpl w:val="F20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53282"/>
    <w:multiLevelType w:val="hybridMultilevel"/>
    <w:tmpl w:val="CC7A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C"/>
    <w:rsid w:val="005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59BD"/>
  <w15:chartTrackingRefBased/>
  <w15:docId w15:val="{BFA81258-0C73-4ADB-A98B-A9B9A011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Franklin</dc:creator>
  <cp:keywords/>
  <dc:description/>
  <cp:lastModifiedBy>Gabriella Franklin</cp:lastModifiedBy>
  <cp:revision>1</cp:revision>
  <dcterms:created xsi:type="dcterms:W3CDTF">2018-02-06T17:28:00Z</dcterms:created>
  <dcterms:modified xsi:type="dcterms:W3CDTF">2018-02-06T17:32:00Z</dcterms:modified>
</cp:coreProperties>
</file>